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85E33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DE6D651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798994389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2039E1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2039E1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2039E1">
              <w:rPr>
                <w:b w:val="0"/>
                <w:szCs w:val="32"/>
                <w:lang w:val="en-US"/>
              </w:rPr>
              <w:t xml:space="preserve">       SAINS,</w:t>
            </w:r>
            <w:bookmarkStart w:id="0" w:name="_GoBack"/>
            <w:bookmarkEnd w:id="0"/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>INSTITUT SENI INDONESIA DENPASAR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8809E8">
            <w:pPr>
              <w:spacing w:after="0" w:line="240" w:lineRule="auto"/>
              <w:jc w:val="center"/>
            </w:pPr>
            <w:r w:rsidRPr="00280B4E">
              <w:t xml:space="preserve">web : fsrd.isi-dps.ac.id            e-mail: </w:t>
            </w:r>
            <w:hyperlink r:id="rId8" w:history="1">
              <w:r w:rsidRPr="00280B4E">
                <w:rPr>
                  <w:rStyle w:val="Hyperlink"/>
                </w:rPr>
                <w:t>fsrd@isi-dps.ac.id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144">
        <w:rPr>
          <w:rFonts w:ascii="Times New Roman" w:hAnsi="Times New Roman" w:cs="Times New Roman"/>
          <w:b/>
          <w:sz w:val="28"/>
          <w:szCs w:val="28"/>
          <w:u w:val="single"/>
        </w:rPr>
        <w:t>BUK</w:t>
      </w:r>
      <w:r w:rsidR="00B9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TI TELAH MENYERAHKAN </w:t>
      </w:r>
    </w:p>
    <w:p w:rsidR="00B964D0" w:rsidRPr="005E7144" w:rsidRDefault="00B964D0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KARYA TULIS TUGAS AKHIR (SKRIPSI / SKRIP KARYA)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Tugas 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menyerahkan /meng-unggah Artike Ilmiah di UPT. Perpustakaan ISI Denpasar pada hari ………. tanggal 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Petugas Perpustakaan,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Menyerahkan,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447DC" w:rsidRP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2039E1"/>
    <w:rsid w:val="005E7144"/>
    <w:rsid w:val="00627443"/>
    <w:rsid w:val="007447DC"/>
    <w:rsid w:val="00B964D0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-dps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2025-01-21T11:53:00Z</dcterms:created>
  <dcterms:modified xsi:type="dcterms:W3CDTF">2025-01-21T11:53:00Z</dcterms:modified>
</cp:coreProperties>
</file>