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EE0EB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8916A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pt;height:99pt" o:ole="">
                  <v:imagedata r:id="rId5" o:title="" gain="86232f"/>
                </v:shape>
                <o:OLEObject Type="Embed" ProgID="CorelDRAW.Graphic.11" ShapeID="_x0000_i1025" DrawAspect="Content" ObjectID="_1711969335" r:id="rId6"/>
              </w:object>
            </w: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PENDIDIKAN, KEBUDAYAAN, RISET 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>INSTITUT SENI INDONESIA DENPASAR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8809E8">
            <w:pPr>
              <w:spacing w:after="0" w:line="240" w:lineRule="auto"/>
              <w:jc w:val="center"/>
            </w:pPr>
            <w:r w:rsidRPr="00280B4E">
              <w:t xml:space="preserve">web : fsrd.isi-dps.ac.id            e-mail: </w:t>
            </w:r>
            <w:hyperlink r:id="rId7" w:history="1">
              <w:r w:rsidRPr="00280B4E">
                <w:rPr>
                  <w:rStyle w:val="Hyperlink"/>
                </w:rPr>
                <w:t>fsrd@isi-dps.ac.id</w:t>
              </w:r>
            </w:hyperlink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  <w:t xml:space="preserve">: Permohonan Pindah 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Yth. 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 Program Studi …………….....................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 saya yang bertanda tangan dibawah ini,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………………………………………..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mengajukan permohonan pindah kuliah ke Fakultas / Program Studi *) karena : 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627443" w:rsidRDefault="00627443" w:rsidP="0062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saya sampaikan permohonan ini, atas perkenannya diucapkan terima kasih.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Denpasar, ………………………………….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Akademik,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Hormat saya,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coret salah satu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 :</w:t>
      </w:r>
    </w:p>
    <w:p w:rsidR="00627443" w:rsidRDefault="00627443" w:rsidP="006274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telah memiliki 30 sks yang sudah lulus</w:t>
      </w:r>
    </w:p>
    <w:p w:rsidR="00627443" w:rsidRDefault="00627443" w:rsidP="006274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IPK minimal 2,00</w:t>
      </w: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627443" w:rsidP="0062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43"/>
    <w:rsid w:val="00627443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4ECBE-221E-4568-A36D-B0E0DE6E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rd@isi-dp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2022-04-20T06:14:00Z</dcterms:created>
  <dcterms:modified xsi:type="dcterms:W3CDTF">2022-04-20T06:16:00Z</dcterms:modified>
</cp:coreProperties>
</file>